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1C" w:rsidRDefault="005E031C" w:rsidP="005E031C">
      <w:pPr>
        <w:keepNext/>
        <w:tabs>
          <w:tab w:val="left" w:pos="559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3"/>
          <w:szCs w:val="53"/>
        </w:rPr>
      </w:pPr>
      <w:r w:rsidRPr="0053313C">
        <w:rPr>
          <w:rFonts w:ascii="Times New Roman" w:eastAsia="Times New Roman" w:hAnsi="Times New Roman" w:cs="Times New Roman"/>
          <w:sz w:val="53"/>
          <w:szCs w:val="53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742048583" r:id="rId8"/>
        </w:object>
      </w:r>
    </w:p>
    <w:p w:rsidR="005E031C" w:rsidRDefault="005E031C" w:rsidP="005E031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6AE" w:rsidRDefault="005E031C" w:rsidP="005E031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 ОБЩЕОБРАЗОВАТЕЛЬНОЕ УЧРЕЖДЕНИЕ         «ФРУНЗЕНСКАЯ НАЧАЛЬНАЯ ШКОЛА – ДЕТСКИЙ САД»                       НИЖНЕГОРСКОГО РАЙОНА     </w:t>
      </w:r>
    </w:p>
    <w:p w:rsidR="005E031C" w:rsidRDefault="005E031C" w:rsidP="005E031C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РЕСПУБЛИКИ КРЫМ</w:t>
      </w: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31C" w:rsidRDefault="005E031C" w:rsidP="005E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5E031C" w:rsidRDefault="005E031C" w:rsidP="005E031C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BD6671" w:rsidP="00EF5DA0">
      <w:pPr>
        <w:tabs>
          <w:tab w:val="left" w:pos="313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06D4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>.01.20</w:t>
      </w:r>
      <w:r w:rsidR="000D78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7A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г                                  </w:t>
      </w:r>
      <w:r w:rsidR="00EF5D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с. Фрунзе                                 </w:t>
      </w:r>
      <w:r w:rsidR="000D78A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B416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B4165">
        <w:rPr>
          <w:rFonts w:ascii="Times New Roman" w:eastAsia="Times New Roman" w:hAnsi="Times New Roman" w:cs="Times New Roman"/>
          <w:sz w:val="24"/>
          <w:szCs w:val="24"/>
        </w:rPr>
        <w:t>6/А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-од </w:t>
      </w:r>
    </w:p>
    <w:p w:rsidR="005E031C" w:rsidRDefault="005E031C" w:rsidP="005E031C">
      <w:pPr>
        <w:tabs>
          <w:tab w:val="left" w:pos="3135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C56B27" w:rsidRDefault="005E031C" w:rsidP="00BD667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организации работы по защите                                                                              </w:t>
      </w:r>
    </w:p>
    <w:p w:rsidR="00CB4165" w:rsidRDefault="005E031C" w:rsidP="00BD667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персональных данных</w:t>
      </w:r>
      <w:r w:rsidR="00CB4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работников и</w:t>
      </w:r>
    </w:p>
    <w:p w:rsidR="00C56B27" w:rsidRDefault="00CB4165" w:rsidP="00BD667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воспитанников МБОУ»Фрунзенская НШДС» </w:t>
      </w:r>
      <w:r w:rsidR="005E0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</w:t>
      </w:r>
    </w:p>
    <w:p w:rsidR="005E031C" w:rsidRDefault="005E031C" w:rsidP="005E031C">
      <w:pPr>
        <w:tabs>
          <w:tab w:val="left" w:pos="3135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C56B27" w:rsidP="005E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исполнение К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онституции Российской Федерации;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Трудового кодекса Российской Федерации от 30 декабря 2001г. </w:t>
      </w:r>
      <w:r w:rsidR="00EF668E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197-ФЗ</w:t>
      </w:r>
      <w:r w:rsidR="005B3538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(ТК РФ)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Федерального закона от 27.07.2006 №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152-ФЗ «О персональных данных»</w:t>
      </w:r>
      <w:r w:rsidR="005B3538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(с изменениями)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Постановления  Правительства Российской Федерации от 01.11.2012 №1119  «Об утверждении требований к защите персональных данных при их обработке в информационны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системах персональных данных»;</w:t>
      </w:r>
      <w:r w:rsidR="005E031C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</w:t>
      </w:r>
      <w:r w:rsidR="000955C2"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ьзования средств автоматизации</w:t>
      </w:r>
      <w:r w:rsidR="000955C2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»;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Постановления Правительства Российской Федерации от  21 марта 2013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</w:t>
      </w:r>
      <w:r w:rsidR="000955C2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актами, операторами, являющимися государственны</w:t>
      </w:r>
      <w:r w:rsidR="000955C2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 или муниципальными органами»;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Федерального закона от 27 июля 2010 года </w:t>
      </w:r>
      <w:r w:rsidR="00EF668E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210-ФЗ "Об организации предоставления государ</w:t>
      </w:r>
      <w:r w:rsidR="000955C2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ственных и муниципальных услуг»; 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 целью защиты прав и свобод работников </w:t>
      </w:r>
      <w:r w:rsidR="005937CE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«Фрунзенская НШДС»</w:t>
      </w:r>
      <w:r w:rsidR="005E031C"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при обработке их  персональных данных, в том числе защиты прав на неприкосновенность частной жизни,  личную и семейную тайну,</w:t>
      </w:r>
    </w:p>
    <w:p w:rsidR="005E031C" w:rsidRDefault="005E031C" w:rsidP="005E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B27" w:rsidRPr="00C56B27" w:rsidRDefault="00C56B27" w:rsidP="00EF668E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877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Обеспечить в </w:t>
      </w:r>
      <w:r w:rsidR="00C47A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«Фрунзенская НШДС»</w:t>
      </w:r>
      <w:r w:rsidR="005E031C" w:rsidRPr="00C56B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обработку персональных данных работников,  ограничиваясь достижением конкретных, заранее определенных и законных целей. Не допускать обработку  и объединение персональных данных, баз персональных данных, несовместимых с целями сбора персональных данных.                               </w:t>
      </w:r>
    </w:p>
    <w:p w:rsidR="00C56B27" w:rsidRDefault="00C56B27" w:rsidP="0087770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</w:t>
      </w:r>
      <w:r w:rsidR="00877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Возложить персональную ответственность за получение, обработку, безопасность и хранение персональных данных работников на директора </w:t>
      </w:r>
      <w:r w:rsidR="00EF6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C56B27" w:rsidRDefault="0087770E" w:rsidP="00C56B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Директору МБОУ «Фрунзенская НШДС»:                                                 </w:t>
      </w:r>
      <w:r w:rsid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</w:p>
    <w:p w:rsidR="00C56B27" w:rsidRDefault="005E031C" w:rsidP="00EF668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3.1.  организовать  мероприятия, направленные на обработку персональных данных и меры по обеспечению безопасности и хранения персональных данных работников в </w:t>
      </w:r>
      <w:r w:rsidR="00EF6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учреждении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строгом соответствии с действующим законодательством; </w:t>
      </w:r>
    </w:p>
    <w:p w:rsidR="00C56B27" w:rsidRDefault="00C56B27" w:rsidP="00EF668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877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3.2. приступать к обработке  и использованию в работе персональных данных только после письменного согласия работника;                                                                                                </w:t>
      </w:r>
    </w:p>
    <w:p w:rsidR="00C56B27" w:rsidRDefault="005E031C" w:rsidP="00B06D49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3.3. </w:t>
      </w:r>
      <w:r w:rsidR="00B06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таршего воспитателя </w:t>
      </w:r>
      <w:r w:rsidR="00C47A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Буджуровой А.С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., делопроизводителя </w:t>
      </w:r>
      <w:r w:rsidR="008777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Киселевой А.В.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назначить ответственными </w:t>
      </w:r>
      <w:r w:rsidR="00B06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лицами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 организацию обработки персональных данных работников, определив их обязанности в соответствии со статьей 22.1. ФЗ-152 «О персональных данных»;                                                                                                                                                         </w:t>
      </w:r>
      <w:r w:rsidR="00B06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C56B27" w:rsidRPr="00117A72" w:rsidRDefault="005E031C" w:rsidP="00117A72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="00B06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осуществлять постоянный контроль уточнени</w:t>
      </w:r>
      <w:r w:rsidR="00B06D4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персональных данных работников,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                                            </w:t>
      </w:r>
      <w:r w:rsidR="00C56B27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</w:t>
      </w:r>
      <w:r w:rsid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56B27" w:rsidRPr="00C56B27" w:rsidRDefault="00117A72" w:rsidP="00117A72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Настоящий приказ до сведения всех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5E031C"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путем персонального ознакомления с текстом под роспись.                                                                      </w:t>
      </w:r>
    </w:p>
    <w:p w:rsidR="00C56B27" w:rsidRPr="00C56B27" w:rsidRDefault="00C56B27" w:rsidP="00C56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31C" w:rsidRPr="00C5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6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7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7A7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31C" w:rsidRPr="00C56B2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данного приказа оставляю за собой.                                              </w:t>
      </w: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3D263E" w:rsidP="0087770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03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А.В. Попова</w:t>
      </w:r>
    </w:p>
    <w:p w:rsidR="00117A72" w:rsidRDefault="00117A72" w:rsidP="00EF5DA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tbl>
      <w:tblPr>
        <w:tblpPr w:leftFromText="180" w:rightFromText="180" w:vertAnchor="page" w:horzAnchor="margin" w:tblpXSpec="center" w:tblpY="5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396"/>
        <w:gridCol w:w="1701"/>
        <w:gridCol w:w="1701"/>
        <w:gridCol w:w="2409"/>
      </w:tblGrid>
      <w:tr w:rsidR="00EF5DA0" w:rsidRPr="00CB25C8" w:rsidTr="003D263E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EF5DA0" w:rsidRPr="00CB25C8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CB25C8" w:rsidRDefault="00EF5DA0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7A3F">
              <w:rPr>
                <w:rFonts w:ascii="Times New Roman" w:hAnsi="Times New Roman"/>
                <w:sz w:val="24"/>
                <w:szCs w:val="24"/>
              </w:rPr>
              <w:t>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CB25C8" w:rsidRDefault="00EF5DA0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DA0" w:rsidRPr="00297376" w:rsidRDefault="003D263E" w:rsidP="00EF5D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Буджурова А.С.</w:t>
            </w:r>
          </w:p>
        </w:tc>
      </w:tr>
      <w:tr w:rsidR="00C47A3F" w:rsidRPr="00CB25C8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5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А.В.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Умерова Н.П.</w:t>
            </w:r>
          </w:p>
        </w:tc>
      </w:tr>
      <w:tr w:rsidR="003D263E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CB25C8" w:rsidRDefault="003D263E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Дмитриенко С.Ю.</w:t>
            </w:r>
          </w:p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Соколюк Е.Ю.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Аксёнова О.Г.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3D263E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Фирсенко Е.В.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3D263E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Надворная Т.Ю.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Хамдамова К.И.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Аксёнова Н.А.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Бянова О.Г.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Инджебачахова Н.Р.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Татаренкова И.В.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Рыженко Г.Н.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Рублева С.П.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3D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3D263E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Юнусова Н.Э</w:t>
            </w:r>
            <w:r w:rsidR="00C47A3F" w:rsidRPr="002973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Машинист по стирке и ремонту спецодежды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Хомицкая И.П.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Шеретюк А.В.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Киселева А.В.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Сторож (вахтёр)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Кульков С.С.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Сторож (вахтёр)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Андрусенко И.Ю.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Сторож (вахтёр)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Бардыга Н.И.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3D263E" w:rsidRPr="00297376" w:rsidRDefault="003D263E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Жудов  А.Г.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3D263E" w:rsidRPr="00297376" w:rsidRDefault="003D263E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Жмир А.А.</w:t>
            </w:r>
          </w:p>
        </w:tc>
      </w:tr>
      <w:tr w:rsidR="00C47A3F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7376">
              <w:rPr>
                <w:rFonts w:ascii="Times New Roman" w:hAnsi="Times New Roman"/>
                <w:sz w:val="24"/>
                <w:szCs w:val="24"/>
              </w:rPr>
              <w:t>Машинист (кочегар) котельной</w:t>
            </w:r>
          </w:p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CB25C8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3F" w:rsidRPr="00297376" w:rsidRDefault="00C47A3F" w:rsidP="00C47A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Шамардин В.Е.</w:t>
            </w:r>
          </w:p>
        </w:tc>
      </w:tr>
      <w:tr w:rsidR="003D263E" w:rsidRPr="00297376" w:rsidTr="003D26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CB25C8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25C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Pr="00297376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3E" w:rsidRDefault="003D263E" w:rsidP="003D26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М.А.</w:t>
            </w:r>
          </w:p>
        </w:tc>
      </w:tr>
    </w:tbl>
    <w:p w:rsidR="00117A72" w:rsidRDefault="00117A72" w:rsidP="005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31C" w:rsidRDefault="005E031C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Default="000D0FE4" w:rsidP="005E031C">
      <w:pPr>
        <w:spacing w:after="0" w:line="240" w:lineRule="auto"/>
        <w:rPr>
          <w:b/>
          <w:color w:val="00B050"/>
          <w:sz w:val="32"/>
        </w:rPr>
      </w:pPr>
    </w:p>
    <w:p w:rsidR="000D0FE4" w:rsidRPr="007D14EE" w:rsidRDefault="000D0FE4" w:rsidP="000D0FE4">
      <w:pPr>
        <w:pStyle w:val="1"/>
        <w:tabs>
          <w:tab w:val="left" w:pos="5595"/>
        </w:tabs>
        <w:jc w:val="center"/>
        <w:rPr>
          <w:szCs w:val="24"/>
        </w:rPr>
      </w:pPr>
      <w:r w:rsidRPr="007D14EE">
        <w:rPr>
          <w:szCs w:val="24"/>
        </w:rPr>
        <w:object w:dxaOrig="1173" w:dyaOrig="1340">
          <v:shape id="_x0000_i1026" type="#_x0000_t75" style="width:56.25pt;height:63pt" o:ole="" fillcolor="window">
            <v:imagedata r:id="rId7" o:title=""/>
          </v:shape>
          <o:OLEObject Type="Embed" ProgID="Word.Picture.8" ShapeID="_x0000_i1026" DrawAspect="Content" ObjectID="_1742048584" r:id="rId9"/>
        </w:object>
      </w:r>
    </w:p>
    <w:p w:rsidR="000D0FE4" w:rsidRPr="007D14EE" w:rsidRDefault="000D0FE4" w:rsidP="000D0FE4">
      <w:pPr>
        <w:tabs>
          <w:tab w:val="left" w:pos="1200"/>
        </w:tabs>
        <w:rPr>
          <w:rFonts w:ascii="Times New Roman" w:hAnsi="Times New Roman" w:cs="Times New Roman"/>
          <w:b/>
          <w:sz w:val="24"/>
          <w:szCs w:val="24"/>
        </w:rPr>
      </w:pPr>
    </w:p>
    <w:p w:rsidR="000D0FE4" w:rsidRPr="007D14EE" w:rsidRDefault="000D0FE4" w:rsidP="000D0FE4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E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D0FE4" w:rsidRPr="007D14EE" w:rsidRDefault="000D0FE4" w:rsidP="000D0FE4">
      <w:pPr>
        <w:pStyle w:val="1"/>
        <w:jc w:val="center"/>
        <w:rPr>
          <w:b/>
          <w:szCs w:val="24"/>
        </w:rPr>
      </w:pPr>
      <w:r w:rsidRPr="007D14EE">
        <w:rPr>
          <w:b/>
          <w:szCs w:val="24"/>
        </w:rPr>
        <w:t>«ФРУНЗЕНСКАЯ НАЧАЛЬНАЯ ШКОЛА – ДЕТСКИЙ САД»</w:t>
      </w:r>
    </w:p>
    <w:p w:rsidR="000D0FE4" w:rsidRPr="007D14EE" w:rsidRDefault="000D0FE4" w:rsidP="000D0FE4">
      <w:pPr>
        <w:pStyle w:val="1"/>
        <w:jc w:val="center"/>
        <w:rPr>
          <w:b/>
          <w:szCs w:val="24"/>
        </w:rPr>
      </w:pPr>
      <w:r w:rsidRPr="007D14EE">
        <w:rPr>
          <w:b/>
          <w:szCs w:val="24"/>
        </w:rPr>
        <w:t xml:space="preserve"> НИЖНЕГОРСКОГО РАЙОНА</w:t>
      </w:r>
    </w:p>
    <w:p w:rsidR="000D0FE4" w:rsidRPr="007D14EE" w:rsidRDefault="000D0FE4" w:rsidP="000D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4EE">
        <w:rPr>
          <w:rFonts w:ascii="Times New Roman" w:hAnsi="Times New Roman" w:cs="Times New Roman"/>
          <w:b/>
          <w:sz w:val="24"/>
          <w:szCs w:val="24"/>
        </w:rPr>
        <w:t xml:space="preserve"> РЕСПУБЛИКИ КРЫМ</w:t>
      </w:r>
    </w:p>
    <w:p w:rsidR="000D0FE4" w:rsidRPr="007D14EE" w:rsidRDefault="000D0FE4" w:rsidP="000D0FE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D0FE4" w:rsidRPr="007D14EE" w:rsidRDefault="000D0FE4" w:rsidP="000D0FE4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4EE">
        <w:rPr>
          <w:rFonts w:ascii="Times New Roman" w:hAnsi="Times New Roman" w:cs="Times New Roman"/>
          <w:sz w:val="24"/>
          <w:szCs w:val="24"/>
        </w:rPr>
        <w:t>ВЫПИСКА</w:t>
      </w:r>
    </w:p>
    <w:p w:rsidR="000D0FE4" w:rsidRDefault="000D0FE4" w:rsidP="000D0FE4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14EE">
        <w:rPr>
          <w:rFonts w:ascii="Times New Roman" w:hAnsi="Times New Roman" w:cs="Times New Roman"/>
          <w:sz w:val="24"/>
          <w:szCs w:val="24"/>
        </w:rPr>
        <w:t xml:space="preserve">ИЗ ПРИКАЗА  № </w:t>
      </w:r>
      <w:r w:rsidR="003D263E">
        <w:rPr>
          <w:rFonts w:ascii="Times New Roman" w:hAnsi="Times New Roman" w:cs="Times New Roman"/>
          <w:sz w:val="24"/>
          <w:szCs w:val="24"/>
        </w:rPr>
        <w:t>6/А</w:t>
      </w:r>
      <w:r w:rsidRPr="007D14EE">
        <w:rPr>
          <w:rFonts w:ascii="Times New Roman" w:hAnsi="Times New Roman" w:cs="Times New Roman"/>
          <w:sz w:val="24"/>
          <w:szCs w:val="24"/>
        </w:rPr>
        <w:t xml:space="preserve">-од  от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DA0">
        <w:rPr>
          <w:rFonts w:ascii="Times New Roman" w:hAnsi="Times New Roman" w:cs="Times New Roman"/>
          <w:sz w:val="24"/>
          <w:szCs w:val="24"/>
        </w:rPr>
        <w:t>0</w:t>
      </w:r>
      <w:r w:rsidRPr="007D14E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</w:t>
      </w:r>
      <w:r w:rsidR="003D263E">
        <w:rPr>
          <w:rFonts w:ascii="Times New Roman" w:hAnsi="Times New Roman" w:cs="Times New Roman"/>
          <w:sz w:val="24"/>
          <w:szCs w:val="24"/>
        </w:rPr>
        <w:t>3</w:t>
      </w:r>
      <w:r w:rsidRPr="007D14EE">
        <w:rPr>
          <w:rFonts w:ascii="Times New Roman" w:hAnsi="Times New Roman" w:cs="Times New Roman"/>
          <w:sz w:val="24"/>
          <w:szCs w:val="24"/>
        </w:rPr>
        <w:t>г. МУНИЦИПАЛЬНОГО БЮДЖЕТНОГО ОБЩЕОБРАЗОВАТЕЛЬНОГО УЧРЕЖДЕНИЯ «ФРУНЗЕНСКАЯ НАЧАЛЬНАЯ ШКОЛА – ДЕТСКИЙ САД»  НИЖНЕГОРСКОГО РАЙОНА    РЕСПУБЛИКИ КРЫМ</w:t>
      </w:r>
    </w:p>
    <w:p w:rsidR="000D0FE4" w:rsidRDefault="000D0FE4" w:rsidP="000D0FE4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D0FE4" w:rsidRDefault="000D0FE4" w:rsidP="000D0FE4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3D263E" w:rsidRDefault="003D263E" w:rsidP="003D263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Об организации работы по защите                                                                              </w:t>
      </w:r>
    </w:p>
    <w:p w:rsidR="003D263E" w:rsidRDefault="003D263E" w:rsidP="003D263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персональных данных работников и</w:t>
      </w:r>
    </w:p>
    <w:p w:rsidR="003D263E" w:rsidRDefault="003D263E" w:rsidP="003D263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воспитанников МБОУ»Фрунзенская НШДС»                                                                                                              </w:t>
      </w:r>
    </w:p>
    <w:p w:rsidR="003D263E" w:rsidRDefault="003D263E" w:rsidP="003D263E">
      <w:pPr>
        <w:tabs>
          <w:tab w:val="left" w:pos="3135"/>
        </w:tabs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</w:rPr>
      </w:pPr>
    </w:p>
    <w:p w:rsidR="003D263E" w:rsidRDefault="003D263E" w:rsidP="003D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5B35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 исполнение Конституции Российской Федерации; Трудового кодекса Российской Федерации от 30 декабря 2001г. № 197-ФЗ (ТК РФ); Федерального закона от 27.07.2006 № 152-ФЗ «О персональных данных» (с изменениями); Постановления  Правительства Российской Федерации от 01.11.2012 №1119  «Об утверждении требований к защите персональных данных при их обработке в информационных системах персональных данных»;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</w:t>
      </w:r>
      <w:r w:rsidRPr="003D26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»;  Постановления Правительства Российской Федерации от  21 марта 2013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органами»; Федерального закона от 27 июля 2010 года № 210-ФЗ "Об организации предоставления государственных и муниципальных услуг»; с целью защиты прав и свобод работников МБОУ «Фрунзенская НШДС»  при обработке их  персональных данных, в том числе защиты прав на неприкосновенность частной жизни,  личную и семейную тайну,</w:t>
      </w:r>
    </w:p>
    <w:p w:rsidR="003D263E" w:rsidRDefault="003D263E" w:rsidP="003D2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63E" w:rsidRDefault="003D263E" w:rsidP="003D2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3D263E" w:rsidRDefault="003D263E" w:rsidP="003D2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63E" w:rsidRPr="00C56B27" w:rsidRDefault="003D263E" w:rsidP="003D263E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Обеспечить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«Фрунзенская НШДС»</w:t>
      </w:r>
      <w:r w:rsidRPr="00C56B2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обработку персональных данных работников,  ограничиваясь достижением конкретных, заранее определенных и законных целей. Не допускать обработку  и объединение персональных данных, баз персональных данных, несовместимых с целями сбора персональных данных.                               </w:t>
      </w:r>
    </w:p>
    <w:p w:rsidR="003D263E" w:rsidRDefault="003D263E" w:rsidP="003D263E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Возложить персональную ответственность за получение, обработку, безопасность и хранение персональных данных работников на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3D263E" w:rsidRDefault="003D263E" w:rsidP="003D26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 Директору МБОУ «Фрунзенская НШДС»: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</w:p>
    <w:p w:rsidR="003D263E" w:rsidRDefault="003D263E" w:rsidP="003D263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3.1.  организовать  мероприятия, направленные на обработку персональных данных и меры по обеспечению безопасности и хранения персональных данных работников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учреждении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строгом соответствии с действующим законодательством; </w:t>
      </w:r>
    </w:p>
    <w:p w:rsidR="003D263E" w:rsidRDefault="003D263E" w:rsidP="003D263E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3.2. приступать к обработке  и использованию в работе персональных данных только после письменного согласия работника;                                                                                                </w:t>
      </w:r>
    </w:p>
    <w:p w:rsidR="003D263E" w:rsidRDefault="003D263E" w:rsidP="003D263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таршего воспитателя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Буджуровой А.С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., делопроизводителя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Киселевой А.В.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назначить ответственными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лицами 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 организацию обработки персональных данных работников, определив их обязанности в соответствии со статьей 22.1. ФЗ-152 «О персональных данных»;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3D263E" w:rsidRPr="00117A72" w:rsidRDefault="003D263E" w:rsidP="003D263E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осуществлять постоянный контроль уточнени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я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персональных данных работников,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D263E" w:rsidRPr="00C56B27" w:rsidRDefault="003D263E" w:rsidP="003D263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 Настоящий приказ до сведения всех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Pr="00C56B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путем персонального ознакомления с текстом под роспись.                                                                      </w:t>
      </w:r>
    </w:p>
    <w:p w:rsidR="003D263E" w:rsidRPr="00C56B27" w:rsidRDefault="003D263E" w:rsidP="003D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5</w:t>
      </w:r>
      <w:r w:rsidRPr="00C56B27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данного приказа оставляю за собой.                                              </w:t>
      </w:r>
    </w:p>
    <w:p w:rsidR="003D263E" w:rsidRDefault="003D263E" w:rsidP="003D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63E" w:rsidRDefault="003D263E" w:rsidP="003D26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                                                                А.В. Попова</w:t>
      </w:r>
    </w:p>
    <w:p w:rsidR="000D0FE4" w:rsidRPr="00EF5DA0" w:rsidRDefault="000D0FE4" w:rsidP="003D263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D0FE4" w:rsidRPr="00EF5DA0" w:rsidSect="00EF5DA0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17" w:rsidRPr="002126AE" w:rsidRDefault="00A63A17" w:rsidP="002126A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A63A17" w:rsidRPr="002126AE" w:rsidRDefault="00A63A17" w:rsidP="002126A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17" w:rsidRPr="002126AE" w:rsidRDefault="00A63A17" w:rsidP="002126A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A63A17" w:rsidRPr="002126AE" w:rsidRDefault="00A63A17" w:rsidP="002126AE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AE" w:rsidRDefault="002126AE">
    <w:pPr>
      <w:pStyle w:val="a8"/>
    </w:pPr>
  </w:p>
  <w:p w:rsidR="002126AE" w:rsidRDefault="002126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9BE"/>
    <w:multiLevelType w:val="hybridMultilevel"/>
    <w:tmpl w:val="2FA8C0E8"/>
    <w:lvl w:ilvl="0" w:tplc="136A2E5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94B4C"/>
    <w:multiLevelType w:val="hybridMultilevel"/>
    <w:tmpl w:val="089A5C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4672C"/>
    <w:multiLevelType w:val="multilevel"/>
    <w:tmpl w:val="C284EB5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  <w:i w:val="0"/>
      </w:rPr>
    </w:lvl>
  </w:abstractNum>
  <w:abstractNum w:abstractNumId="3">
    <w:nsid w:val="5D060238"/>
    <w:multiLevelType w:val="hybridMultilevel"/>
    <w:tmpl w:val="9E48DB0C"/>
    <w:lvl w:ilvl="0" w:tplc="EC90D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D7479"/>
    <w:multiLevelType w:val="hybridMultilevel"/>
    <w:tmpl w:val="9A425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803"/>
    <w:rsid w:val="000622AD"/>
    <w:rsid w:val="000955C2"/>
    <w:rsid w:val="000D0FE4"/>
    <w:rsid w:val="000D78AA"/>
    <w:rsid w:val="000F5631"/>
    <w:rsid w:val="00117A72"/>
    <w:rsid w:val="001D3A0D"/>
    <w:rsid w:val="002126AE"/>
    <w:rsid w:val="003B5EFB"/>
    <w:rsid w:val="003D263E"/>
    <w:rsid w:val="0053313C"/>
    <w:rsid w:val="005937CE"/>
    <w:rsid w:val="005B3538"/>
    <w:rsid w:val="005E031C"/>
    <w:rsid w:val="00671F6F"/>
    <w:rsid w:val="006B2A87"/>
    <w:rsid w:val="007159E7"/>
    <w:rsid w:val="0087770E"/>
    <w:rsid w:val="0091698F"/>
    <w:rsid w:val="00934803"/>
    <w:rsid w:val="009E4587"/>
    <w:rsid w:val="009E6BED"/>
    <w:rsid w:val="00A0568F"/>
    <w:rsid w:val="00A2413C"/>
    <w:rsid w:val="00A63A17"/>
    <w:rsid w:val="00AB6341"/>
    <w:rsid w:val="00AE1462"/>
    <w:rsid w:val="00B06D49"/>
    <w:rsid w:val="00B21D64"/>
    <w:rsid w:val="00BD6671"/>
    <w:rsid w:val="00C47A3F"/>
    <w:rsid w:val="00C56B27"/>
    <w:rsid w:val="00C627AE"/>
    <w:rsid w:val="00C818A6"/>
    <w:rsid w:val="00CB4165"/>
    <w:rsid w:val="00CD2658"/>
    <w:rsid w:val="00D017B4"/>
    <w:rsid w:val="00DA0596"/>
    <w:rsid w:val="00DB1FBE"/>
    <w:rsid w:val="00DD6FBB"/>
    <w:rsid w:val="00E91771"/>
    <w:rsid w:val="00EF5DA0"/>
    <w:rsid w:val="00EF668E"/>
    <w:rsid w:val="00F044CA"/>
    <w:rsid w:val="00F8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1"/>
  </w:style>
  <w:style w:type="paragraph" w:styleId="1">
    <w:name w:val="heading 1"/>
    <w:basedOn w:val="a"/>
    <w:next w:val="a"/>
    <w:link w:val="10"/>
    <w:qFormat/>
    <w:rsid w:val="009348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80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A24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Plain Text"/>
    <w:basedOn w:val="a"/>
    <w:link w:val="a5"/>
    <w:semiHidden/>
    <w:unhideWhenUsed/>
    <w:rsid w:val="000F56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0F5631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DD6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E031C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1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26AE"/>
  </w:style>
  <w:style w:type="paragraph" w:styleId="aa">
    <w:name w:val="footer"/>
    <w:basedOn w:val="a"/>
    <w:link w:val="ab"/>
    <w:uiPriority w:val="99"/>
    <w:semiHidden/>
    <w:unhideWhenUsed/>
    <w:rsid w:val="00212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26AE"/>
  </w:style>
  <w:style w:type="paragraph" w:styleId="ac">
    <w:name w:val="Balloon Text"/>
    <w:basedOn w:val="a"/>
    <w:link w:val="ad"/>
    <w:uiPriority w:val="99"/>
    <w:semiHidden/>
    <w:unhideWhenUsed/>
    <w:rsid w:val="0021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2023-04-03T14:36:00Z</cp:lastPrinted>
  <dcterms:created xsi:type="dcterms:W3CDTF">2019-04-03T04:43:00Z</dcterms:created>
  <dcterms:modified xsi:type="dcterms:W3CDTF">2023-04-03T14:36:00Z</dcterms:modified>
</cp:coreProperties>
</file>